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141B1" w14:textId="729DE57F" w:rsidR="00BF76B4" w:rsidRPr="007E7B2C" w:rsidRDefault="00AF1F94">
      <w:pPr>
        <w:rPr>
          <w:rFonts w:ascii="Bookman Old Style" w:hAnsi="Bookman Old Style"/>
          <w:b/>
          <w:bCs/>
          <w:sz w:val="20"/>
          <w:szCs w:val="20"/>
        </w:rPr>
      </w:pPr>
      <w:r w:rsidRPr="007E7B2C">
        <w:rPr>
          <w:rFonts w:ascii="Bookman Old Style" w:hAnsi="Bookman Old Style"/>
          <w:b/>
          <w:bCs/>
          <w:sz w:val="20"/>
          <w:szCs w:val="20"/>
        </w:rPr>
        <w:t>Email address for grievance redressal and other relevant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6487"/>
      </w:tblGrid>
      <w:tr w:rsidR="007E7B2C" w:rsidRPr="007E7B2C" w14:paraId="2025A161" w14:textId="2FD8B1DF" w:rsidTr="007E7B2C">
        <w:tc>
          <w:tcPr>
            <w:tcW w:w="2334" w:type="dxa"/>
          </w:tcPr>
          <w:p w14:paraId="65621068" w14:textId="62F9E3CE" w:rsidR="007E7B2C" w:rsidRPr="00C17D75" w:rsidRDefault="00000000">
            <w:pPr>
              <w:rPr>
                <w:rFonts w:ascii="Bookman Old Style" w:hAnsi="Bookman Old Style"/>
                <w:sz w:val="20"/>
                <w:szCs w:val="20"/>
              </w:rPr>
            </w:pPr>
            <w:hyperlink r:id="rId6" w:tgtFrame="_blank" w:history="1">
              <w:r w:rsidR="007E7B2C" w:rsidRPr="00C17D75">
                <w:rPr>
                  <w:rFonts w:ascii="Bookman Old Style" w:hAnsi="Bookman Old Style"/>
                  <w:sz w:val="20"/>
                  <w:szCs w:val="20"/>
                </w:rPr>
                <w:t>KMP authorised</w:t>
              </w:r>
            </w:hyperlink>
            <w:r w:rsidR="007E7B2C" w:rsidRPr="00C17D75">
              <w:rPr>
                <w:rFonts w:ascii="Bookman Old Style" w:hAnsi="Bookman Old Style"/>
                <w:sz w:val="20"/>
                <w:szCs w:val="20"/>
              </w:rPr>
              <w:t> to determine materiality of events</w:t>
            </w:r>
          </w:p>
        </w:tc>
        <w:tc>
          <w:tcPr>
            <w:tcW w:w="6487" w:type="dxa"/>
          </w:tcPr>
          <w:p w14:paraId="24B70AA5" w14:textId="56F218EF" w:rsidR="007E7B2C" w:rsidRPr="00C17D75" w:rsidRDefault="007E7B2C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Gautam Kirtikumar Shah</w:t>
            </w:r>
          </w:p>
          <w:p w14:paraId="32FFDE67" w14:textId="1D03D4BC" w:rsidR="007E7B2C" w:rsidRPr="00C17D75" w:rsidRDefault="007E7B2C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Director</w:t>
            </w:r>
          </w:p>
          <w:p w14:paraId="0C6917A8" w14:textId="0E3437F5" w:rsidR="007E7B2C" w:rsidRPr="00C17D75" w:rsidRDefault="00C17D75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Office No. 1001, 10</w:t>
            </w:r>
            <w:r w:rsidRPr="00C17D75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17D75">
              <w:rPr>
                <w:rFonts w:ascii="Bookman Old Style" w:hAnsi="Bookman Old Style"/>
                <w:sz w:val="20"/>
                <w:szCs w:val="20"/>
              </w:rPr>
              <w:t xml:space="preserve"> Floor, K.P. </w:t>
            </w:r>
            <w:proofErr w:type="spellStart"/>
            <w:r w:rsidRPr="00C17D75">
              <w:rPr>
                <w:rFonts w:ascii="Bookman Old Style" w:hAnsi="Bookman Old Style"/>
                <w:sz w:val="20"/>
                <w:szCs w:val="20"/>
              </w:rPr>
              <w:t>Aurum</w:t>
            </w:r>
            <w:proofErr w:type="spellEnd"/>
            <w:r w:rsidRPr="00C17D75">
              <w:rPr>
                <w:rFonts w:ascii="Bookman Old Style" w:hAnsi="Bookman Old Style"/>
                <w:sz w:val="20"/>
                <w:szCs w:val="20"/>
              </w:rPr>
              <w:t xml:space="preserve">, Marol </w:t>
            </w:r>
            <w:proofErr w:type="spellStart"/>
            <w:r w:rsidRPr="00C17D75">
              <w:rPr>
                <w:rFonts w:ascii="Bookman Old Style" w:hAnsi="Bookman Old Style"/>
                <w:sz w:val="20"/>
                <w:szCs w:val="20"/>
              </w:rPr>
              <w:t>Maroshi</w:t>
            </w:r>
            <w:proofErr w:type="spellEnd"/>
            <w:r w:rsidRPr="00C17D75">
              <w:rPr>
                <w:rFonts w:ascii="Bookman Old Style" w:hAnsi="Bookman Old Style"/>
                <w:sz w:val="20"/>
                <w:szCs w:val="20"/>
              </w:rPr>
              <w:t xml:space="preserve"> Road, Andheri (East), Mumbai – 400059.</w:t>
            </w:r>
          </w:p>
          <w:p w14:paraId="272C9334" w14:textId="384E2188" w:rsidR="007E7B2C" w:rsidRPr="00C17D75" w:rsidRDefault="007E7B2C" w:rsidP="007E7B2C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gautamsmile@gmail.com</w:t>
            </w:r>
          </w:p>
        </w:tc>
      </w:tr>
      <w:tr w:rsidR="007E7B2C" w:rsidRPr="007E7B2C" w14:paraId="61F08CF2" w14:textId="7417E789" w:rsidTr="007E7B2C">
        <w:tc>
          <w:tcPr>
            <w:tcW w:w="2334" w:type="dxa"/>
          </w:tcPr>
          <w:p w14:paraId="26824EF1" w14:textId="50B30FEC" w:rsidR="007E7B2C" w:rsidRPr="00C17D75" w:rsidRDefault="007E7B2C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Compliance Officer</w:t>
            </w:r>
          </w:p>
        </w:tc>
        <w:tc>
          <w:tcPr>
            <w:tcW w:w="6487" w:type="dxa"/>
          </w:tcPr>
          <w:p w14:paraId="6B98143C" w14:textId="7B1D6FCC" w:rsidR="007E7B2C" w:rsidRPr="00C17D75" w:rsidRDefault="00C17D75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 xml:space="preserve">Akash </w:t>
            </w:r>
            <w:proofErr w:type="spellStart"/>
            <w:r w:rsidRPr="00C17D75">
              <w:rPr>
                <w:rFonts w:ascii="Bookman Old Style" w:hAnsi="Bookman Old Style"/>
                <w:sz w:val="20"/>
                <w:szCs w:val="20"/>
              </w:rPr>
              <w:t>Hirenbhai</w:t>
            </w:r>
            <w:proofErr w:type="spellEnd"/>
            <w:r w:rsidRPr="00C17D7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17D75">
              <w:rPr>
                <w:rFonts w:ascii="Bookman Old Style" w:hAnsi="Bookman Old Style"/>
                <w:sz w:val="20"/>
                <w:szCs w:val="20"/>
              </w:rPr>
              <w:t>Bheda</w:t>
            </w:r>
            <w:proofErr w:type="spellEnd"/>
          </w:p>
          <w:p w14:paraId="640C0FB5" w14:textId="39A0AAD0" w:rsidR="007E7B2C" w:rsidRPr="00C17D75" w:rsidRDefault="007E7B2C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Company Secretary</w:t>
            </w:r>
          </w:p>
          <w:p w14:paraId="2C9E8C97" w14:textId="77777777" w:rsidR="00C17D75" w:rsidRPr="00C17D75" w:rsidRDefault="00C17D75" w:rsidP="00C17D75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Office No. 1001, 10</w:t>
            </w:r>
            <w:r w:rsidRPr="00C17D75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17D75">
              <w:rPr>
                <w:rFonts w:ascii="Bookman Old Style" w:hAnsi="Bookman Old Style"/>
                <w:sz w:val="20"/>
                <w:szCs w:val="20"/>
              </w:rPr>
              <w:t xml:space="preserve"> Floor, K.P. </w:t>
            </w:r>
            <w:proofErr w:type="spellStart"/>
            <w:r w:rsidRPr="00C17D75">
              <w:rPr>
                <w:rFonts w:ascii="Bookman Old Style" w:hAnsi="Bookman Old Style"/>
                <w:sz w:val="20"/>
                <w:szCs w:val="20"/>
              </w:rPr>
              <w:t>Aurum</w:t>
            </w:r>
            <w:proofErr w:type="spellEnd"/>
            <w:r w:rsidRPr="00C17D75">
              <w:rPr>
                <w:rFonts w:ascii="Bookman Old Style" w:hAnsi="Bookman Old Style"/>
                <w:sz w:val="20"/>
                <w:szCs w:val="20"/>
              </w:rPr>
              <w:t xml:space="preserve">, Marol </w:t>
            </w:r>
            <w:proofErr w:type="spellStart"/>
            <w:r w:rsidRPr="00C17D75">
              <w:rPr>
                <w:rFonts w:ascii="Bookman Old Style" w:hAnsi="Bookman Old Style"/>
                <w:sz w:val="20"/>
                <w:szCs w:val="20"/>
              </w:rPr>
              <w:t>Maroshi</w:t>
            </w:r>
            <w:proofErr w:type="spellEnd"/>
            <w:r w:rsidRPr="00C17D75">
              <w:rPr>
                <w:rFonts w:ascii="Bookman Old Style" w:hAnsi="Bookman Old Style"/>
                <w:sz w:val="20"/>
                <w:szCs w:val="20"/>
              </w:rPr>
              <w:t xml:space="preserve"> Road, Andheri (East), Mumbai – 400059.</w:t>
            </w:r>
          </w:p>
          <w:p w14:paraId="541A7512" w14:textId="297C7ECC" w:rsidR="007E7B2C" w:rsidRPr="00C17D75" w:rsidRDefault="00000000" w:rsidP="003A4902">
            <w:pPr>
              <w:rPr>
                <w:rFonts w:ascii="Bookman Old Style" w:hAnsi="Bookman Old Style"/>
                <w:sz w:val="20"/>
                <w:szCs w:val="20"/>
              </w:rPr>
            </w:pPr>
            <w:hyperlink r:id="rId7" w:history="1">
              <w:r w:rsidR="00C17D75" w:rsidRPr="00C17D75">
                <w:rPr>
                  <w:rFonts w:ascii="Bookman Old Style" w:hAnsi="Bookman Old Style"/>
                  <w:sz w:val="20"/>
                  <w:szCs w:val="20"/>
                </w:rPr>
                <w:t>akash@rajath</w:t>
              </w:r>
            </w:hyperlink>
            <w:r w:rsidR="00C17D75" w:rsidRPr="00C17D75">
              <w:rPr>
                <w:rFonts w:ascii="Bookman Old Style" w:hAnsi="Bookman Old Style"/>
                <w:sz w:val="20"/>
                <w:szCs w:val="20"/>
              </w:rPr>
              <w:t>finance.in</w:t>
            </w:r>
          </w:p>
        </w:tc>
      </w:tr>
      <w:tr w:rsidR="007E7B2C" w:rsidRPr="007E7B2C" w14:paraId="2F1004E3" w14:textId="160A0896" w:rsidTr="007E7B2C">
        <w:tc>
          <w:tcPr>
            <w:tcW w:w="2334" w:type="dxa"/>
          </w:tcPr>
          <w:p w14:paraId="3CE1753A" w14:textId="01395005" w:rsidR="007E7B2C" w:rsidRPr="00C17D75" w:rsidRDefault="00000000" w:rsidP="007A3148">
            <w:pPr>
              <w:rPr>
                <w:rFonts w:ascii="Bookman Old Style" w:hAnsi="Bookman Old Style"/>
                <w:sz w:val="20"/>
                <w:szCs w:val="20"/>
              </w:rPr>
            </w:pPr>
            <w:hyperlink r:id="rId8" w:tgtFrame="_blank" w:history="1">
              <w:r w:rsidR="007E7B2C" w:rsidRPr="00C17D75">
                <w:rPr>
                  <w:rFonts w:ascii="Bookman Old Style" w:hAnsi="Bookman Old Style"/>
                  <w:sz w:val="20"/>
                  <w:szCs w:val="20"/>
                </w:rPr>
                <w:t>Registrars</w:t>
              </w:r>
            </w:hyperlink>
            <w:r w:rsidR="007E7B2C" w:rsidRPr="00C17D75">
              <w:rPr>
                <w:rFonts w:ascii="Bookman Old Style" w:hAnsi="Bookman Old Style"/>
                <w:sz w:val="20"/>
                <w:szCs w:val="20"/>
              </w:rPr>
              <w:t> and Share Transfer Agent</w:t>
            </w:r>
          </w:p>
        </w:tc>
        <w:tc>
          <w:tcPr>
            <w:tcW w:w="6487" w:type="dxa"/>
          </w:tcPr>
          <w:p w14:paraId="195F9B4C" w14:textId="0B7160D3" w:rsidR="007E7B2C" w:rsidRPr="00C17D75" w:rsidRDefault="005A3740" w:rsidP="00F60A8C">
            <w:pPr>
              <w:tabs>
                <w:tab w:val="left" w:pos="5387"/>
              </w:tabs>
              <w:autoSpaceDE w:val="0"/>
              <w:autoSpaceDN w:val="0"/>
              <w:adjustRightInd w:val="0"/>
              <w:ind w:left="5387" w:hanging="5387"/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 xml:space="preserve">Link Intime India </w:t>
            </w:r>
            <w:r w:rsidR="007E7B2C" w:rsidRPr="00C17D75">
              <w:rPr>
                <w:rFonts w:ascii="Bookman Old Style" w:hAnsi="Bookman Old Style"/>
                <w:sz w:val="20"/>
                <w:szCs w:val="20"/>
              </w:rPr>
              <w:t xml:space="preserve">PVT. LTD. </w:t>
            </w:r>
          </w:p>
          <w:p w14:paraId="5DD19527" w14:textId="4C53DC39" w:rsidR="007E7B2C" w:rsidRPr="00C17D75" w:rsidRDefault="007E7B2C" w:rsidP="007A3148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05th Floor, 506 To 508,</w:t>
            </w:r>
          </w:p>
          <w:p w14:paraId="6B30DBB7" w14:textId="5E790FFB" w:rsidR="007E7B2C" w:rsidRPr="00C17D75" w:rsidRDefault="007E7B2C" w:rsidP="007A3148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Amarnath, Business Centre</w:t>
            </w:r>
          </w:p>
          <w:p w14:paraId="6D506D91" w14:textId="0546C728" w:rsidR="007E7B2C" w:rsidRPr="00C17D75" w:rsidRDefault="007E7B2C" w:rsidP="007A3148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1(Abc-1), Beside Gala,</w:t>
            </w:r>
          </w:p>
          <w:p w14:paraId="4D4949A7" w14:textId="1687FFBC" w:rsidR="007E7B2C" w:rsidRPr="00C17D75" w:rsidRDefault="007E7B2C" w:rsidP="007A3148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Business Centre, Nr St. Xavier’s</w:t>
            </w:r>
          </w:p>
          <w:p w14:paraId="3D98C253" w14:textId="77777777" w:rsidR="007E7B2C" w:rsidRPr="00C17D75" w:rsidRDefault="007E7B2C" w:rsidP="00AB1DCB">
            <w:pPr>
              <w:tabs>
                <w:tab w:val="left" w:pos="5387"/>
              </w:tabs>
              <w:autoSpaceDE w:val="0"/>
              <w:autoSpaceDN w:val="0"/>
              <w:adjustRightInd w:val="0"/>
              <w:ind w:left="3969" w:hanging="3969"/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College Corner, Off C G Road,</w:t>
            </w:r>
          </w:p>
          <w:p w14:paraId="59F8DCBD" w14:textId="1C41EC13" w:rsidR="007E7B2C" w:rsidRPr="00C17D75" w:rsidRDefault="007E7B2C" w:rsidP="007A3148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17D75">
              <w:rPr>
                <w:rFonts w:ascii="Bookman Old Style" w:hAnsi="Bookman Old Style"/>
                <w:sz w:val="20"/>
                <w:szCs w:val="20"/>
              </w:rPr>
              <w:t>Elisbridge</w:t>
            </w:r>
            <w:proofErr w:type="spellEnd"/>
            <w:r w:rsidRPr="00C17D75">
              <w:rPr>
                <w:rFonts w:ascii="Bookman Old Style" w:hAnsi="Bookman Old Style"/>
                <w:sz w:val="20"/>
                <w:szCs w:val="20"/>
              </w:rPr>
              <w:t>, Ahmedabad – 380 009</w:t>
            </w:r>
          </w:p>
          <w:p w14:paraId="19F81C31" w14:textId="2B4DAC23" w:rsidR="007E7B2C" w:rsidRPr="00C17D75" w:rsidRDefault="007E7B2C" w:rsidP="007A3148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ahmedabad@linkintime.co.in</w:t>
            </w:r>
          </w:p>
        </w:tc>
      </w:tr>
      <w:tr w:rsidR="007E7B2C" w:rsidRPr="007E7B2C" w14:paraId="1BB5E2AE" w14:textId="5E5E3208" w:rsidTr="007E7B2C">
        <w:tc>
          <w:tcPr>
            <w:tcW w:w="2334" w:type="dxa"/>
          </w:tcPr>
          <w:p w14:paraId="6AC05B71" w14:textId="32DE1806" w:rsidR="007E7B2C" w:rsidRPr="00C17D75" w:rsidRDefault="00000000" w:rsidP="007A3148">
            <w:pPr>
              <w:rPr>
                <w:rFonts w:ascii="Bookman Old Style" w:hAnsi="Bookman Old Style"/>
                <w:sz w:val="20"/>
                <w:szCs w:val="20"/>
              </w:rPr>
            </w:pPr>
            <w:hyperlink r:id="rId9" w:tgtFrame="_blank" w:history="1">
              <w:r w:rsidR="007E7B2C" w:rsidRPr="00C17D75">
                <w:rPr>
                  <w:rFonts w:ascii="Bookman Old Style" w:hAnsi="Bookman Old Style"/>
                  <w:sz w:val="20"/>
                  <w:szCs w:val="20"/>
                </w:rPr>
                <w:t>Registered Office</w:t>
              </w:r>
            </w:hyperlink>
          </w:p>
        </w:tc>
        <w:tc>
          <w:tcPr>
            <w:tcW w:w="6487" w:type="dxa"/>
          </w:tcPr>
          <w:p w14:paraId="5EB23984" w14:textId="080558A6" w:rsidR="007E7B2C" w:rsidRPr="00C17D75" w:rsidRDefault="00C17D75" w:rsidP="007E7B2C">
            <w:pPr>
              <w:rPr>
                <w:rFonts w:ascii="Bookman Old Style" w:hAnsi="Bookman Old Style"/>
                <w:sz w:val="20"/>
                <w:szCs w:val="20"/>
              </w:rPr>
            </w:pPr>
            <w:r w:rsidRPr="00C17D75">
              <w:rPr>
                <w:rFonts w:ascii="Bookman Old Style" w:hAnsi="Bookman Old Style"/>
                <w:sz w:val="20"/>
                <w:szCs w:val="20"/>
              </w:rPr>
              <w:t>Office No. 1001, 10</w:t>
            </w:r>
            <w:r w:rsidRPr="00C17D75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C17D75">
              <w:rPr>
                <w:rFonts w:ascii="Bookman Old Style" w:hAnsi="Bookman Old Style"/>
                <w:sz w:val="20"/>
                <w:szCs w:val="20"/>
              </w:rPr>
              <w:t xml:space="preserve"> Floor, K.P. </w:t>
            </w:r>
            <w:proofErr w:type="spellStart"/>
            <w:r w:rsidRPr="00C17D75">
              <w:rPr>
                <w:rFonts w:ascii="Bookman Old Style" w:hAnsi="Bookman Old Style"/>
                <w:sz w:val="20"/>
                <w:szCs w:val="20"/>
              </w:rPr>
              <w:t>Aurum</w:t>
            </w:r>
            <w:proofErr w:type="spellEnd"/>
            <w:r w:rsidRPr="00C17D75">
              <w:rPr>
                <w:rFonts w:ascii="Bookman Old Style" w:hAnsi="Bookman Old Style"/>
                <w:sz w:val="20"/>
                <w:szCs w:val="20"/>
              </w:rPr>
              <w:t xml:space="preserve">, Marol </w:t>
            </w:r>
            <w:proofErr w:type="spellStart"/>
            <w:r w:rsidRPr="00C17D75">
              <w:rPr>
                <w:rFonts w:ascii="Bookman Old Style" w:hAnsi="Bookman Old Style"/>
                <w:sz w:val="20"/>
                <w:szCs w:val="20"/>
              </w:rPr>
              <w:t>Maroshi</w:t>
            </w:r>
            <w:proofErr w:type="spellEnd"/>
            <w:r w:rsidRPr="00C17D75">
              <w:rPr>
                <w:rFonts w:ascii="Bookman Old Style" w:hAnsi="Bookman Old Style"/>
                <w:sz w:val="20"/>
                <w:szCs w:val="20"/>
              </w:rPr>
              <w:t xml:space="preserve"> Road, Andheri (East), Mumbai – 400059.</w:t>
            </w:r>
          </w:p>
        </w:tc>
      </w:tr>
      <w:tr w:rsidR="007E7B2C" w:rsidRPr="007E7B2C" w14:paraId="7051BB35" w14:textId="77777777" w:rsidTr="007E7B2C">
        <w:tc>
          <w:tcPr>
            <w:tcW w:w="2334" w:type="dxa"/>
          </w:tcPr>
          <w:p w14:paraId="6E541639" w14:textId="2FD1CA3E" w:rsidR="007E7B2C" w:rsidRPr="00C17D75" w:rsidRDefault="00000000" w:rsidP="007A3148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0" w:tgtFrame="_blank" w:history="1">
              <w:r w:rsidR="00593A57" w:rsidRPr="00C17D75">
                <w:rPr>
                  <w:rFonts w:ascii="Bookman Old Style" w:hAnsi="Bookman Old Style"/>
                  <w:sz w:val="20"/>
                  <w:szCs w:val="20"/>
                </w:rPr>
                <w:t>Investor Grievance Cell</w:t>
              </w:r>
            </w:hyperlink>
          </w:p>
        </w:tc>
        <w:tc>
          <w:tcPr>
            <w:tcW w:w="6487" w:type="dxa"/>
          </w:tcPr>
          <w:p w14:paraId="4071FF08" w14:textId="2869249E" w:rsidR="007E7B2C" w:rsidRPr="00C17D75" w:rsidRDefault="00000000" w:rsidP="007E7B2C">
            <w:pPr>
              <w:rPr>
                <w:rFonts w:ascii="Bookman Old Style" w:hAnsi="Bookman Old Style"/>
                <w:sz w:val="20"/>
                <w:szCs w:val="20"/>
              </w:rPr>
            </w:pPr>
            <w:hyperlink r:id="rId11" w:history="1">
              <w:r w:rsidR="007E7B2C" w:rsidRPr="00C17D75">
                <w:rPr>
                  <w:rFonts w:ascii="Bookman Old Style" w:hAnsi="Bookman Old Style"/>
                  <w:sz w:val="20"/>
                  <w:szCs w:val="20"/>
                </w:rPr>
                <w:t>rajathfin@hotmail.com</w:t>
              </w:r>
            </w:hyperlink>
            <w:hyperlink r:id="rId12" w:history="1"/>
          </w:p>
        </w:tc>
      </w:tr>
    </w:tbl>
    <w:p w14:paraId="5D3C9608" w14:textId="77777777" w:rsidR="00211B34" w:rsidRPr="007E7B2C" w:rsidRDefault="00211B34">
      <w:pPr>
        <w:rPr>
          <w:rFonts w:ascii="Bookman Old Style" w:hAnsi="Bookman Old Style"/>
          <w:sz w:val="20"/>
          <w:szCs w:val="20"/>
        </w:rPr>
      </w:pPr>
    </w:p>
    <w:sectPr w:rsidR="00211B34" w:rsidRPr="007E7B2C" w:rsidSect="00211B34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E7CF2" w14:textId="77777777" w:rsidR="00774B09" w:rsidRDefault="00774B09" w:rsidP="00211B34">
      <w:pPr>
        <w:spacing w:after="0" w:line="240" w:lineRule="auto"/>
      </w:pPr>
      <w:r>
        <w:separator/>
      </w:r>
    </w:p>
  </w:endnote>
  <w:endnote w:type="continuationSeparator" w:id="0">
    <w:p w14:paraId="3AF316E3" w14:textId="77777777" w:rsidR="00774B09" w:rsidRDefault="00774B09" w:rsidP="0021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D92D3" w14:textId="77777777" w:rsidR="00774B09" w:rsidRDefault="00774B09" w:rsidP="00211B34">
      <w:pPr>
        <w:spacing w:after="0" w:line="240" w:lineRule="auto"/>
      </w:pPr>
      <w:r>
        <w:separator/>
      </w:r>
    </w:p>
  </w:footnote>
  <w:footnote w:type="continuationSeparator" w:id="0">
    <w:p w14:paraId="11E10021" w14:textId="77777777" w:rsidR="00774B09" w:rsidRDefault="00774B09" w:rsidP="0021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A9CC" w14:textId="77777777" w:rsidR="00211B34" w:rsidRDefault="00211B34" w:rsidP="00211B34">
    <w:pPr>
      <w:spacing w:before="21"/>
      <w:ind w:left="7" w:right="7"/>
      <w:jc w:val="center"/>
      <w:rPr>
        <w:b/>
        <w:sz w:val="28"/>
      </w:rPr>
    </w:pPr>
  </w:p>
  <w:p w14:paraId="1ED7C5A3" w14:textId="77777777" w:rsidR="00211B34" w:rsidRPr="00F62C75" w:rsidRDefault="00211B34" w:rsidP="00211B34">
    <w:pPr>
      <w:spacing w:before="21"/>
      <w:ind w:left="7" w:right="7"/>
      <w:jc w:val="center"/>
      <w:rPr>
        <w:rFonts w:ascii="Bookman Old Style" w:hAnsi="Bookman Old Style"/>
        <w:b/>
        <w:sz w:val="20"/>
        <w:szCs w:val="20"/>
      </w:rPr>
    </w:pPr>
    <w:r w:rsidRPr="00F62C75">
      <w:rPr>
        <w:rFonts w:ascii="Bookman Old Style" w:hAnsi="Bookman Old Style"/>
        <w:b/>
        <w:sz w:val="20"/>
        <w:szCs w:val="20"/>
      </w:rPr>
      <w:t>RAJATH</w:t>
    </w:r>
    <w:r w:rsidRPr="00F62C75">
      <w:rPr>
        <w:rFonts w:ascii="Bookman Old Style" w:hAnsi="Bookman Old Style"/>
        <w:b/>
        <w:spacing w:val="-6"/>
        <w:sz w:val="20"/>
        <w:szCs w:val="20"/>
      </w:rPr>
      <w:t xml:space="preserve"> </w:t>
    </w:r>
    <w:r w:rsidRPr="00F62C75">
      <w:rPr>
        <w:rFonts w:ascii="Bookman Old Style" w:hAnsi="Bookman Old Style"/>
        <w:b/>
        <w:sz w:val="20"/>
        <w:szCs w:val="20"/>
      </w:rPr>
      <w:t>FINANCE</w:t>
    </w:r>
    <w:r w:rsidRPr="00F62C75">
      <w:rPr>
        <w:rFonts w:ascii="Bookman Old Style" w:hAnsi="Bookman Old Style"/>
        <w:b/>
        <w:spacing w:val="-6"/>
        <w:sz w:val="20"/>
        <w:szCs w:val="20"/>
      </w:rPr>
      <w:t xml:space="preserve"> </w:t>
    </w:r>
    <w:r w:rsidRPr="00F62C75">
      <w:rPr>
        <w:rFonts w:ascii="Bookman Old Style" w:hAnsi="Bookman Old Style"/>
        <w:b/>
        <w:sz w:val="20"/>
        <w:szCs w:val="20"/>
      </w:rPr>
      <w:t>LIMITED</w:t>
    </w:r>
  </w:p>
  <w:p w14:paraId="3E7C6DC5" w14:textId="77777777" w:rsidR="00211B34" w:rsidRDefault="00211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8C"/>
    <w:rsid w:val="00091997"/>
    <w:rsid w:val="0010076C"/>
    <w:rsid w:val="00211B34"/>
    <w:rsid w:val="002A5078"/>
    <w:rsid w:val="002D4A2C"/>
    <w:rsid w:val="0031698C"/>
    <w:rsid w:val="003A4902"/>
    <w:rsid w:val="00483D5E"/>
    <w:rsid w:val="004E40FF"/>
    <w:rsid w:val="0059338A"/>
    <w:rsid w:val="00593A57"/>
    <w:rsid w:val="005A3740"/>
    <w:rsid w:val="005E5988"/>
    <w:rsid w:val="006969B7"/>
    <w:rsid w:val="006A7B6E"/>
    <w:rsid w:val="006F5024"/>
    <w:rsid w:val="00717411"/>
    <w:rsid w:val="0072100F"/>
    <w:rsid w:val="00765659"/>
    <w:rsid w:val="00774B09"/>
    <w:rsid w:val="00780E08"/>
    <w:rsid w:val="007A3148"/>
    <w:rsid w:val="007E7B2C"/>
    <w:rsid w:val="00955233"/>
    <w:rsid w:val="00A212D6"/>
    <w:rsid w:val="00A424FC"/>
    <w:rsid w:val="00AB1DCB"/>
    <w:rsid w:val="00AF1F94"/>
    <w:rsid w:val="00B473A3"/>
    <w:rsid w:val="00BA6317"/>
    <w:rsid w:val="00BD4085"/>
    <w:rsid w:val="00BE0E6F"/>
    <w:rsid w:val="00BF76B4"/>
    <w:rsid w:val="00C17D75"/>
    <w:rsid w:val="00C8668F"/>
    <w:rsid w:val="00CA0753"/>
    <w:rsid w:val="00DA43A4"/>
    <w:rsid w:val="00DF047E"/>
    <w:rsid w:val="00DF2765"/>
    <w:rsid w:val="00E1387E"/>
    <w:rsid w:val="00E862BB"/>
    <w:rsid w:val="00EF05A3"/>
    <w:rsid w:val="00F60A8C"/>
    <w:rsid w:val="00F937CB"/>
    <w:rsid w:val="00F94818"/>
    <w:rsid w:val="00F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7A292"/>
  <w15:chartTrackingRefBased/>
  <w15:docId w15:val="{9FE57B6B-A2F9-4DE2-8C32-13DB1A2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1F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34"/>
  </w:style>
  <w:style w:type="paragraph" w:styleId="Footer">
    <w:name w:val="footer"/>
    <w:basedOn w:val="Normal"/>
    <w:link w:val="FooterChar"/>
    <w:uiPriority w:val="99"/>
    <w:unhideWhenUsed/>
    <w:rsid w:val="00211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34"/>
  </w:style>
  <w:style w:type="table" w:styleId="TableGrid">
    <w:name w:val="Table Grid"/>
    <w:basedOn w:val="TableNormal"/>
    <w:uiPriority w:val="39"/>
    <w:rsid w:val="00A4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F1F94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717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lmiasugar.com/wp-content/uploads/2022/09/Registrar-and-Share-Transfer-Agent-1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ajathfin@hotmail.com" TargetMode="External"/><Relationship Id="rId12" Type="http://schemas.openxmlformats.org/officeDocument/2006/relationships/hyperlink" Target="https://rajathfinance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lmiasugar.com/wp-content/uploads/2022/09/KMP-authorized-to-determine-materiality-of-events-1.pdf" TargetMode="External"/><Relationship Id="rId11" Type="http://schemas.openxmlformats.org/officeDocument/2006/relationships/hyperlink" Target="mailto:rajathfin@hot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dalmiasugar.com/wp-content/uploads/2022/09/Investor-Grievance-Cell-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almiasugar.com/wp-content/uploads/2022/09/Registered-Office-Address-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falguni shah</dc:creator>
  <cp:keywords/>
  <dc:description/>
  <cp:lastModifiedBy>Urvashi Parmar</cp:lastModifiedBy>
  <cp:revision>93</cp:revision>
  <dcterms:created xsi:type="dcterms:W3CDTF">2023-10-07T11:56:00Z</dcterms:created>
  <dcterms:modified xsi:type="dcterms:W3CDTF">2024-08-29T11:03:00Z</dcterms:modified>
</cp:coreProperties>
</file>